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15029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  <w:t>隰县林业局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林业局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22CA8C27">
      <w:pPr>
        <w:spacing w:line="620" w:lineRule="exact"/>
        <w:ind w:firstLine="640" w:firstLineChars="200"/>
        <w:rPr>
          <w:rFonts w:hint="eastAsia" w:eastAsia="宋体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2025年，我局严格贯彻落实《中华人民共和国政府信息公开条例》及省、市、县关于政务公开工作的各项部署要求，以“公开透明、规范廉洁、服务高效”为工作目标，以群众满意作为出发点和落脚点，持续健全完善政务公开工作机制，不断拓宽公开渠道、丰富公开内容，着力构建程序规范、运转有序、公开透明、便捷高效的政务公开长效体系，以政务公开提质增效推动全局各项工作高质量开展，在新时代政务公开工作中持续深耕发力，努力打造人民满意的林业政务服务窗口。</w:t>
      </w:r>
    </w:p>
    <w:p w14:paraId="332A24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  <w:bookmarkStart w:id="0" w:name="_GoBack"/>
            <w:bookmarkEnd w:id="0"/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/>
                <w:color w:val="000000"/>
                <w:lang w:val="en-US" w:eastAsia="zh-CN"/>
              </w:rPr>
              <w:t>14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293EA4C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 w14:paraId="56435ECE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我局政务信息公开工作虽取得一定成效，但仍存在短板：一是部分领域信息公开时效性不足，内容更新不及时；二是缺乏专职工作人员，信息报送效率有待提升；三是重点领域信息公开不够深入具体，公开力度需进一步加大。下一步，将针对性推进整改提升：一是完善信息公开制度，强化指导监督，规范公开内容，确保信息及时、准确、有效；二是加强队伍建设，建立常态化培训机制，提升工作人员业务能力；三是扩展公开范围，对照《中华人民共和国政府信息公开条例》查漏补缺，做到应公开尽公开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23AF75B6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 w14:paraId="5CB6DBB3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隰县林业局    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07E06A41"/>
    <w:rsid w:val="14DE6CA3"/>
    <w:rsid w:val="17EE42D3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6974A95"/>
    <w:rsid w:val="57604332"/>
    <w:rsid w:val="5B7D323C"/>
    <w:rsid w:val="5CE92545"/>
    <w:rsid w:val="5DC60D53"/>
    <w:rsid w:val="65EA7CFF"/>
    <w:rsid w:val="672A38A2"/>
    <w:rsid w:val="72165710"/>
    <w:rsid w:val="72883B4F"/>
    <w:rsid w:val="73EB2AF2"/>
    <w:rsid w:val="780D455C"/>
    <w:rsid w:val="DD6F3A20"/>
    <w:rsid w:val="F7E25F43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1570</Words>
  <Characters>1622</Characters>
  <Lines>17</Lines>
  <Paragraphs>4</Paragraphs>
  <TotalTime>329</TotalTime>
  <ScaleCrop>false</ScaleCrop>
  <LinksUpToDate>false</LinksUpToDate>
  <CharactersWithSpaces>1640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2022-01-26T00:17:00Z</dcterms:created>
  <dc:creator>小鹏友</dc:creator>
  <cp:lastModifiedBy>kylin</cp:lastModifiedBy>
  <cp:lastPrinted>2026-02-03T18:59:00Z</cp:lastPrinted>
  <dcterms:modified xsi:type="dcterms:W3CDTF">2026-02-19T12:31:58Z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D348FB89D9CE4EC2A99CE0AC2A788BFB_13</vt:lpwstr>
  </property>
  <property fmtid="{D5CDD505-2E9C-101B-9397-08002B2CF9AE}" pid="4" name="KSOTemplateDocerSaveRecord">
    <vt:lpwstr>eyJoZGlkIjoiYTQ1ODRhMzIyOTVmY2FkY2ZiYjQ2OTVhZDNjYjY2MGMiLCJ1c2VySWQiOiI0NDg2NzM0NzAifQ==</vt:lpwstr>
  </property>
</Properties>
</file>