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E8BA6"/>
    <w:p w14:paraId="78907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  <w:t>隰县龙泉镇人民政府</w:t>
      </w:r>
    </w:p>
    <w:p w14:paraId="6FC38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39F2B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3C7714A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龙泉镇人民政府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29327544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29F91D7C">
      <w:pPr>
        <w:pStyle w:val="2"/>
        <w:rPr>
          <w:rFonts w:hint="eastAsia" w:eastAsia="宋体"/>
          <w:lang w:val="en-US" w:eastAsia="zh-CN"/>
        </w:rPr>
      </w:pPr>
    </w:p>
    <w:p w14:paraId="36DA511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33FA8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10AE4F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5E231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B76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2F8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B399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0CF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4128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CF59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6A9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E215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CCC9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3659B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CCFE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8AA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B90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6137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668D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15B942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8EFE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50C2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1F6F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49CC0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1E7F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493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7614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0A7FD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734F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CA09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C7E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A990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A38B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8AFA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</w:tr>
      <w:tr w14:paraId="28256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44AC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0580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bookmarkStart w:id="0" w:name="_GoBack"/>
            <w:bookmarkEnd w:id="0"/>
          </w:p>
        </w:tc>
      </w:tr>
      <w:tr w14:paraId="44B51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05811A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1842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8E9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890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0BD1E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60FA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57A34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4E77B867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57D74C7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6C63997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0B94573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645CAD1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20D9DA4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759F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4A36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346ED4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8FF21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0794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137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67C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770FFE9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0D308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5E47C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5125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6208E4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84A5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0A74B5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76FA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45B8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DD7C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1AEA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332917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389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786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7D41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0D1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465F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476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3B2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63F5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526BAA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C88B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9FEC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D67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A413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EEAC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C11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FD8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162C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7FA091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93C3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56B1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651E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D3EF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EF05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8B78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1CBD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E3BF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ED4B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B76332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8780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191F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2CB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FA7C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8B9A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E67B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E319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B91B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9444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CA89D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2D2F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E82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68206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93FB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EC02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AD70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7E7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B703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54C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A264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8D7B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7EC53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54B0F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4A488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05E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782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34B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CFE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5EF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B61D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1E72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B12B52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92EF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06ACD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D114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100E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5E2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5A78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B59A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B58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F101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0134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2F8E9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DA2DA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F34DF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9956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174D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3D10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509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323D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10BF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FFD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F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EA9F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AACE8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07913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3482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EB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E3A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94BD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1CD8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D535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0B54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CB7F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E34FED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CA3E9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AF4A2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6C18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8F9F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16AB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970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C225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956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6972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F83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DE33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45CD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6C325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7E9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1B8B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1FAD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9827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CCFE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D9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ED99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B7D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CB37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B4E05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0510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F850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EC62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5A1B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4038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BC66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37AB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6173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245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55C6FB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162F6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BC9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D7B9D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338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EB2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5784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A66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2A28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E4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9C4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35B05A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C537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CD75D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A634D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C03A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C9A5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7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9AF6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C825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B497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232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9B253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A46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86136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6A199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B69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2DF9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B35A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74FE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985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E6DB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EF4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C0917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FC59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F522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E4DE8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ECF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FF1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4468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4122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AFE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0219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4CD6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C98836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5B458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A187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5840B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D4D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D77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A287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C041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F9E5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4A2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0338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818DC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F465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6F12C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E8DA7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6816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B2FC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69D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C34A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24F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2C97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577D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13771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9DFB8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9333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118F3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F856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AC8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642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9683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7275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0E8B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5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BD0F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855A4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5C56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93B6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902F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E02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1C4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3B82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C9F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0952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E6C6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9B413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2B3DC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ABE9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F312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2372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36C1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7B5D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128D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C6AD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E1F2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7DE2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AC2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93A8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9A4F3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5D34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1327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7E40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307E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132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80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2465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A869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04C2B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DAD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5B07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9085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E761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ACA6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CC5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A292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E56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31F0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1C0A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5CBEBF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3DCB1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6184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877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49E1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187F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86DC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09A7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4EA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A803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314D6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A3DA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5D8F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248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CCB6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F3F5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D7C5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D997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9270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08B6CE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7E5BF54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0B5C4F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2086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B7CA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560D2D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D2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D2B0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5E892C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8D2B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719F10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ABE7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9F9D0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0F05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2890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E2D3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622DC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2C6FF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E1716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3226D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9FC90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D151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16DA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6B72C9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3DBB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5B7904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ABEB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14A2F9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4A13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55CD89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3F59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4484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2BC864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8625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5B453F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98D3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427AF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4502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725AD7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7EBE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77D4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601A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4F75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2D00E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A7E7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7AFF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C439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BBB2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661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AD10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3AD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8B85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6EC6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A10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656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C3F444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76A6A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存在的主要问题及改进情况</w:t>
      </w:r>
    </w:p>
    <w:p w14:paraId="16E94F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（一）主要问题</w:t>
      </w:r>
    </w:p>
    <w:p w14:paraId="0F0E2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一是公开内容不够丰富全面、质量还需进一步提高。二是政府信息公开形式单一，有待加强宣传推广。政务信息公开渠道、途径、方式和范围还需进一步拓宽，信息公开的广度和深度还不够。</w:t>
      </w:r>
    </w:p>
    <w:p w14:paraId="23AB38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（二）改进措施</w:t>
      </w:r>
    </w:p>
    <w:p w14:paraId="622E2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在接下来的工作中，一是加大信息公开力度，对原有的政府信息公开目录进行补充完善，保证公开信息的完整性和准确性，依法全面公开政府工作各类信息，不断提升公开信息质量。二是加强公开平台建设。加强网站、微信、微博、客户端建设，切实发挥好信息公开平台的桥梁作用,更好地满足公众对政府信息的需求。进一步抓好信息公开的探索创新，积极适应新形势对信息公开工作的新要求，不断把我镇信息公开工作推向深入。 </w:t>
      </w:r>
    </w:p>
    <w:p w14:paraId="0D5E4B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3E382AAE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无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3027A0A0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p w14:paraId="6E275766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 w14:paraId="612D2EC4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</w:t>
      </w:r>
    </w:p>
    <w:p w14:paraId="49F3D9F9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隰县龙泉镇人民政府        </w:t>
      </w:r>
    </w:p>
    <w:p w14:paraId="438EBDFF">
      <w:pPr>
        <w:keepNext w:val="0"/>
        <w:keepLines w:val="0"/>
        <w:pageBreakBefore w:val="0"/>
        <w:wordWrap w:val="0"/>
        <w:overflowPunct/>
        <w:topLinePunct w:val="0"/>
        <w:bidi w:val="0"/>
        <w:spacing w:line="600" w:lineRule="exact"/>
        <w:ind w:firstLine="640" w:firstLineChars="200"/>
        <w:jc w:val="center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幼圆">
    <w:altName w:val="华文仿宋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E8D7B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8F533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8F533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ADB9A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255F0F"/>
    <w:multiLevelType w:val="singleLevel"/>
    <w:tmpl w:val="42255F0F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4DF17675"/>
    <w:rsid w:val="52624BDF"/>
    <w:rsid w:val="57604332"/>
    <w:rsid w:val="5CE92545"/>
    <w:rsid w:val="5DC60D53"/>
    <w:rsid w:val="5DFB3BFA"/>
    <w:rsid w:val="65EA7CFF"/>
    <w:rsid w:val="672A38A2"/>
    <w:rsid w:val="72165710"/>
    <w:rsid w:val="72883B4F"/>
    <w:rsid w:val="73EB2AF2"/>
    <w:rsid w:val="780D455C"/>
    <w:rsid w:val="7FFF5171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414</Words>
  <Characters>434</Characters>
  <Lines>17</Lines>
  <Paragraphs>4</Paragraphs>
  <TotalTime>4</TotalTime>
  <ScaleCrop>false</ScaleCrop>
  <LinksUpToDate>false</LinksUpToDate>
  <CharactersWithSpaces>434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2022-01-26T00:17:00Z</dcterms:created>
  <dc:creator>小鹏友</dc:creator>
  <cp:lastModifiedBy>kylin</cp:lastModifiedBy>
  <cp:lastPrinted>2026-02-04T01:17:00Z</cp:lastPrinted>
  <dcterms:modified xsi:type="dcterms:W3CDTF">2026-02-19T12:35:22Z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D29063BBB1B5473A87C1897E3165787F_13</vt:lpwstr>
  </property>
  <property fmtid="{D5CDD505-2E9C-101B-9397-08002B2CF9AE}" pid="4" name="KSOTemplateDocerSaveRecord">
    <vt:lpwstr>eyJoZGlkIjoiODRhNWZjOTkzNjkyNDg4MzdlZTY4MDdiZTdmOTYwZWMiLCJ1c2VySWQiOiIzOTkyMjYzMzYifQ==</vt:lpwstr>
  </property>
</Properties>
</file>