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824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600" w:lineRule="exact"/>
        <w:jc w:val="both"/>
        <w:textAlignment w:val="auto"/>
        <w:rPr>
          <w:rFonts w:hint="eastAsia" w:ascii="宋体" w:hAnsi="宋体" w:cs="Tahoma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3：</w:t>
      </w:r>
    </w:p>
    <w:p w14:paraId="27E95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600" w:lineRule="exact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</w:pPr>
    </w:p>
    <w:p w14:paraId="749B7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highlight w:val="none"/>
          <w:lang w:val="en-US" w:eastAsia="zh-CN"/>
        </w:rPr>
        <w:t>2024年度隰县开发公益性岗位</w:t>
      </w:r>
    </w:p>
    <w:p w14:paraId="60F51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highlight w:val="none"/>
          <w:lang w:val="en-US" w:eastAsia="zh-CN"/>
        </w:rPr>
        <w:t>报考人员诚信承诺书</w:t>
      </w:r>
    </w:p>
    <w:p w14:paraId="3D4BF8DA">
      <w:pPr>
        <w:pStyle w:val="5"/>
        <w:rPr>
          <w:rFonts w:hint="eastAsia"/>
          <w:lang w:val="en-US" w:eastAsia="zh-CN"/>
        </w:rPr>
      </w:pPr>
    </w:p>
    <w:p w14:paraId="0FCE3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我已仔细阅读《20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eastAsia="仿宋_GB2312" w:cs="Times New Roman"/>
          <w:sz w:val="32"/>
          <w:szCs w:val="32"/>
          <w:lang w:eastAsia="zh-CN"/>
        </w:rPr>
        <w:t>度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隰</w:t>
      </w:r>
      <w:r>
        <w:rPr>
          <w:rFonts w:hint="eastAsia" w:eastAsia="仿宋_GB2312" w:cs="Times New Roman"/>
          <w:sz w:val="32"/>
          <w:szCs w:val="32"/>
          <w:lang w:eastAsia="zh-CN"/>
        </w:rPr>
        <w:t>县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开发公益性岗位招用就业困难人员公告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》，清楚并理解其内容。在此我郑重承诺：</w:t>
      </w:r>
    </w:p>
    <w:p w14:paraId="20EE745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afterAutospacing="0"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自觉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遵守考试纪律，服从考试安排，不舞弊或协助他人舞弊。</w:t>
      </w:r>
    </w:p>
    <w:p w14:paraId="14653FA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afterAutospacing="0"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二、真实、准确地提供本人个人信息、证明资料、证件等相关材料；同时准确填写及核对有效的联系电话、通讯地址等联系方式，并保证在报考期间联系畅通。 </w:t>
      </w:r>
    </w:p>
    <w:p w14:paraId="62B7CE8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afterAutospacing="0"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三、不弄虚作假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不伪造、不使用假证明、假证书。</w:t>
      </w:r>
    </w:p>
    <w:p w14:paraId="1AAE4D6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afterAutospacing="0"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四、如被确定为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用对象，本人在规定的时间内提供办理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用手续所需的一切材料，并保证材料真实、有效，否则取消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用资格。</w:t>
      </w:r>
    </w:p>
    <w:p w14:paraId="0D974C1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afterAutospacing="0"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五、被招用后，本人坚决遵守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三年服务期限规定，确保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三年内不脱离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公益性岗位工作。</w:t>
      </w:r>
    </w:p>
    <w:p w14:paraId="58B9F9B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afterAutospacing="0"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对违反以上承诺所造成的后果，本人自愿承担相应责任。 </w:t>
      </w:r>
    </w:p>
    <w:p w14:paraId="370BF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600" w:lineRule="exact"/>
        <w:ind w:right="3"/>
        <w:jc w:val="both"/>
        <w:textAlignment w:val="auto"/>
        <w:rPr>
          <w:rFonts w:hint="default" w:ascii="Times New Roman" w:hAnsi="Times New Roman" w:eastAsia="仿宋_GB2312" w:cs="Times New Roman"/>
          <w:sz w:val="32"/>
        </w:rPr>
      </w:pPr>
    </w:p>
    <w:p w14:paraId="77E38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3" w:firstLine="3520" w:firstLineChars="1100"/>
        <w:textAlignment w:val="auto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报考人签名：</w:t>
      </w:r>
    </w:p>
    <w:p w14:paraId="29647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3" w:firstLine="3520" w:firstLineChars="1100"/>
        <w:textAlignment w:val="auto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身份证号码：</w:t>
      </w:r>
    </w:p>
    <w:p w14:paraId="0B447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32"/>
        </w:rPr>
        <w:t xml:space="preserve">                  </w:t>
      </w:r>
      <w:r>
        <w:rPr>
          <w:rFonts w:hint="eastAsia" w:ascii="仿宋_GB2312" w:eastAsia="仿宋_GB2312"/>
          <w:sz w:val="32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32"/>
        </w:rPr>
        <w:t xml:space="preserve">        年 </w:t>
      </w:r>
      <w:r>
        <w:rPr>
          <w:rFonts w:hint="eastAsia" w:ascii="仿宋_GB2312" w:eastAsia="仿宋_GB2312"/>
          <w:sz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</w:rPr>
        <w:t xml:space="preserve"> 月  </w:t>
      </w:r>
      <w:r>
        <w:rPr>
          <w:rFonts w:hint="eastAsia" w:ascii="仿宋_GB2312" w:eastAsia="仿宋_GB2312"/>
          <w:sz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</w:rPr>
        <w:t>日</w:t>
      </w:r>
    </w:p>
    <w:p w14:paraId="772A6667">
      <w:bookmarkStart w:id="0" w:name="_GoBack"/>
      <w:bookmarkEnd w:id="0"/>
    </w:p>
    <w:sectPr>
      <w:pgSz w:w="11906" w:h="16838"/>
      <w:pgMar w:top="1100" w:right="1633" w:bottom="1100" w:left="163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4NzRkNjRjZjlkMmIzMmFiZWE1OTA3NWY0ZTgyNWYifQ=="/>
  </w:docVars>
  <w:rsids>
    <w:rsidRoot w:val="00000000"/>
    <w:rsid w:val="2C6E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No Spacing_ad81b47b-6779-4c76-b471-79375858c8cb"/>
    <w:basedOn w:val="1"/>
    <w:qFormat/>
    <w:uiPriority w:val="99"/>
    <w:pPr>
      <w:ind w:firstLine="200" w:firstLineChars="200"/>
    </w:pPr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2024-08-01T10:49:04Z</dcterms:created>
  <dc:creator>ikun</dc:creator>
  <cp:lastModifiedBy>ikun</cp:lastModifiedBy>
  <dcterms:modified xsi:type="dcterms:W3CDTF">2024-08-01T10:49:11Z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2052-12.1.0.17145</vt:lpwstr>
  </property>
  <property fmtid="{D5CDD505-2E9C-101B-9397-08002B2CF9AE}" pid="3" name="ICV">
    <vt:lpwstr>83D007FDB4C54E7EB546657DD5595807_12</vt:lpwstr>
  </property>
</Properties>
</file>