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C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5A027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6F54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  <w:t>2025年隰县开发公益性岗位</w:t>
      </w:r>
    </w:p>
    <w:p w14:paraId="274E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  <w:t>报考人员诚信承诺书</w:t>
      </w:r>
    </w:p>
    <w:p w14:paraId="48EEF80C">
      <w:pPr>
        <w:pStyle w:val="5"/>
        <w:rPr>
          <w:rFonts w:hint="eastAsia"/>
          <w:lang w:val="en-US" w:eastAsia="zh-CN"/>
        </w:rPr>
      </w:pPr>
    </w:p>
    <w:p w14:paraId="3F66E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我已仔细阅读《20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隰</w:t>
      </w:r>
      <w:r>
        <w:rPr>
          <w:rFonts w:hint="eastAsia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开发公益性岗位招用就业困难人员公告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》，清楚并理解其内容。在此我郑重承诺：</w:t>
      </w:r>
    </w:p>
    <w:p w14:paraId="26FCBD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遵守考试纪律，服从考试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安排，不舞弊或协助他人舞弊。</w:t>
      </w:r>
    </w:p>
    <w:p w14:paraId="30B8B4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二、真实、准确地提供本人个人信息、证明资料、证件等相关材料；同时准确填写及核对有效的联系电话、通讯地址等联系方式，并保证在报考期间联系畅通。 </w:t>
      </w:r>
    </w:p>
    <w:p w14:paraId="1BEE89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三、不弄虚作假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不伪造、不使用假证明、假证书。</w:t>
      </w:r>
    </w:p>
    <w:p w14:paraId="262730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四、如被确定为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用对象，本人在规定的时间内提供办理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用手续所需的一切材料，并保证材料真实、有效，否则取消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用资格。</w:t>
      </w:r>
    </w:p>
    <w:p w14:paraId="532C49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五、被招用后，本人坚决遵守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三年服务期限规定，确保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三年内不脱离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公益性岗位工作。</w:t>
      </w:r>
    </w:p>
    <w:p w14:paraId="69EAC2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对违反以上承诺所造成的后果，本人自愿承担相应责任。 </w:t>
      </w:r>
    </w:p>
    <w:p w14:paraId="2AD72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3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5F91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" w:firstLine="3520" w:firstLineChars="11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报考人签名：</w:t>
      </w:r>
    </w:p>
    <w:p w14:paraId="07508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" w:firstLine="3520" w:firstLineChars="11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身份证号码：</w:t>
      </w:r>
    </w:p>
    <w:p w14:paraId="479E4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</w:rPr>
        <w:t xml:space="preserve">        年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月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日</w:t>
      </w:r>
    </w:p>
    <w:p w14:paraId="436F390F"/>
    <w:sectPr>
      <w:pgSz w:w="11906" w:h="16838"/>
      <w:pgMar w:top="1100" w:right="1633" w:bottom="110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1FB0"/>
    <w:rsid w:val="060F2490"/>
    <w:rsid w:val="0D8F281E"/>
    <w:rsid w:val="0FAE48EA"/>
    <w:rsid w:val="4D961FB0"/>
    <w:rsid w:val="7EA1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 Spacing_ad81b47b-6779-4c76-b471-79375858c8cb"/>
    <w:basedOn w:val="1"/>
    <w:qFormat/>
    <w:uiPriority w:val="99"/>
    <w:pPr>
      <w:ind w:firstLine="20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334</Characters>
  <Lines>0</Lines>
  <Paragraphs>0</Paragraphs>
  <TotalTime>0</TotalTime>
  <ScaleCrop>false</ScaleCrop>
  <LinksUpToDate>false</LinksUpToDate>
  <CharactersWithSpaces>380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2025-01-13T07:51:00Z</dcterms:created>
  <dc:creator>Administrator</dc:creator>
  <cp:lastModifiedBy>隰县公共就业人才服务</cp:lastModifiedBy>
  <dcterms:modified xsi:type="dcterms:W3CDTF">2025-06-09T09:03:43Z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eyJoZGlkIjoiMWVkZWRmYjI4ZjJiMzE3MjNkN2VmZmY2YzBhNTBhNjkiLCJ1c2VySWQiOiIxNDk2MTM1NDQzIn0=</vt:lpwstr>
  </property>
  <property fmtid="{D5CDD505-2E9C-101B-9397-08002B2CF9AE}" pid="4" name="ICV">
    <vt:lpwstr>CAEA14CE4A9943EEBE2135C234E65D09_12</vt:lpwstr>
  </property>
</Properties>
</file>