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F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ACE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</w:pPr>
    </w:p>
    <w:p w14:paraId="47BC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  <w:t>隰县2025年公开招聘专职社区工作者</w:t>
      </w:r>
    </w:p>
    <w:p w14:paraId="6B3B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val="en-US" w:eastAsia="zh-CN"/>
        </w:rPr>
        <w:t>报考人员诚信承诺书</w:t>
      </w:r>
    </w:p>
    <w:p w14:paraId="3C8C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6E76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我已仔细阅读《隰县2025年公开招聘专职社区工作者公告》，理解其内容，符合报考条件。我郑重承诺：</w:t>
      </w:r>
    </w:p>
    <w:p w14:paraId="070A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一、根据平等自愿、诚实守信原则，我自愿报考隰县2025年公开招聘专职社区工作者考试，自觉维护招聘秩序，珍惜公共资源，对个人应聘行为负责，若进入面试、体检、考察和公示入职程序，则信守承诺不擅自放弃资格。</w:t>
      </w:r>
    </w:p>
    <w:p w14:paraId="13434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二、自觉遵守公开招聘专职社区工作者的有关政策。真实、准确地提供本人个人信息、证明资料、证件等相关材料；不伪造、不使用假证明、假证书。</w:t>
      </w:r>
    </w:p>
    <w:p w14:paraId="48C3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三、遵守考试纪律，服从考试安排，不舞弊或协助他人舞弊。</w:t>
      </w:r>
      <w:bookmarkStart w:id="0" w:name="_GoBack"/>
      <w:bookmarkEnd w:id="0"/>
    </w:p>
    <w:p w14:paraId="65877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四、准确填写及核对有效的手机号码、联系电话等联系方式，并保证在公开招聘期间联系畅通。</w:t>
      </w:r>
    </w:p>
    <w:p w14:paraId="4726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3160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position w:val="0"/>
          <w:sz w:val="32"/>
          <w:szCs w:val="32"/>
          <w:lang w:val="en-US" w:eastAsia="zh-CN"/>
        </w:rPr>
        <w:t>（考生报名前请认真阅读诚信承诺书，报考时需自行打印并签字交工作人员留存）</w:t>
      </w:r>
    </w:p>
    <w:p w14:paraId="1119E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170E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报考者本人签名：</w:t>
      </w:r>
    </w:p>
    <w:p w14:paraId="559B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本人身份证号码：</w:t>
      </w:r>
    </w:p>
    <w:p w14:paraId="45902056"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2025年**月**日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768B"/>
    <w:rsid w:val="4A0C3B55"/>
    <w:rsid w:val="65A279CD"/>
    <w:rsid w:val="7F9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404</Characters>
  <Lines>0</Lines>
  <Paragraphs>0</Paragraphs>
  <TotalTime>11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2025-08-25T08:07:00Z</dcterms:created>
  <dc:creator>Administrator</dc:creator>
  <cp:lastModifiedBy>赟</cp:lastModifiedBy>
  <dcterms:modified xsi:type="dcterms:W3CDTF">2025-09-15T07:36:42Z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eyJoZGlkIjoiNzFjMmU0NmZmNGMxMTI1OWFiMjlkMmRkMDFhMTBiOTQiLCJ1c2VySWQiOiI0NDAxMDkyODYifQ==</vt:lpwstr>
  </property>
  <property fmtid="{D5CDD505-2E9C-101B-9397-08002B2CF9AE}" pid="4" name="ICV">
    <vt:lpwstr>BADCDD3D52F04A52B74AB22E274D8746_13</vt:lpwstr>
  </property>
</Properties>
</file>