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</w:pPr>
      <w:bookmarkStart w:id="0" w:name="_Toc24724716"/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隰县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寨子乡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生态环境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系统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受理环节：受理通知书；拟决定环节：向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有关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和专家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征求意见、决定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等；决定环节：危险废物经营许可证信息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《固体废物污染环境防治法》、《政府信息公开条例》、《危险废物经营许可证管理办法》、《国务院关于取消和下放一批行政审批项目的决定》、《关于做好下放危险废物经营许可审批工作的通知》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寨子乡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36EA5"/>
    <w:rsid w:val="03443DC9"/>
    <w:rsid w:val="098253AA"/>
    <w:rsid w:val="18736EA5"/>
    <w:rsid w:val="1CF4202D"/>
    <w:rsid w:val="593D5D0A"/>
    <w:rsid w:val="7CCE0550"/>
    <w:rsid w:val="7EF15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2020-07-13T02:57:00Z</dcterms:created>
  <dc:creator>Administrator</dc:creator>
  <cp:lastModifiedBy>隰县寨子乡办公室</cp:lastModifiedBy>
  <cp:lastPrinted>2020-12-01T04:32:17Z</cp:lastPrinted>
  <dcterms:modified xsi:type="dcterms:W3CDTF">2020-12-01T04:33:28Z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