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政府网站工作年度报表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年度）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  <w:t>填报单位：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  <w:t>隰县人民政府</w:t>
      </w:r>
    </w:p>
    <w:tbl>
      <w:tblPr>
        <w:tblStyle w:val="3"/>
        <w:tblW w:w="9100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2504"/>
        <w:gridCol w:w="2615"/>
        <w:gridCol w:w="1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网站名称</w:t>
            </w:r>
          </w:p>
        </w:tc>
        <w:tc>
          <w:tcPr>
            <w:tcW w:w="705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隰县人民政府门户网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首页网址</w:t>
            </w:r>
          </w:p>
        </w:tc>
        <w:tc>
          <w:tcPr>
            <w:tcW w:w="705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http://www.sxxx.gov.cn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主办单位</w:t>
            </w:r>
          </w:p>
        </w:tc>
        <w:tc>
          <w:tcPr>
            <w:tcW w:w="705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隰县人民政府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网站类型</w:t>
            </w:r>
          </w:p>
        </w:tc>
        <w:tc>
          <w:tcPr>
            <w:tcW w:w="705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政府门户网站　　　□部门网站　　　□专项网站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政府网站标识码</w:t>
            </w:r>
          </w:p>
        </w:tc>
        <w:tc>
          <w:tcPr>
            <w:tcW w:w="705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1410310002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ICP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备案号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晋ICP备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15005301号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公安机关备案号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14100002000751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独立用户访问总量（单位：个）</w:t>
            </w:r>
          </w:p>
        </w:tc>
        <w:tc>
          <w:tcPr>
            <w:tcW w:w="705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14837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网站总访问量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705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23621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527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概况类信息更新量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政务动态信息更新量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329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信息公开目录信息更新量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190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专栏专题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维护数量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新开设数量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解读回应</w:t>
            </w:r>
          </w:p>
        </w:tc>
        <w:tc>
          <w:tcPr>
            <w:tcW w:w="25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解读信息发布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解读材料数量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解读产品数量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媒体评论文章数量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（单位：篇）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回应公众关注热点或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重大舆情数量（单位：次）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办事服务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是否发布服务事项目录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注册用户数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1372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政务服务事项数量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（单位：项）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482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276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办件量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（单位：件）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663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自然人办件量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136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法人办件量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527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互动交流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是否使用统一平台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留言办理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收到留言数量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办结留言数量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平均办理时间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（单位：天）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公开答复数量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征集调查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征集调查期数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收到意见数量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公布调查结果期数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在线访谈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访谈期数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网民留言数量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答复网民提问数量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是否提供智能问答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□是　　　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安全防护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安全检测评估次数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发现问题数量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问题整改数量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是否建立安全监测预警机制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是否开展应急演练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是否明确网站安全责任人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移动新媒体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是否有移动新媒体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微博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关注量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微信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订阅数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2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创新发展</w:t>
            </w:r>
          </w:p>
        </w:tc>
        <w:tc>
          <w:tcPr>
            <w:tcW w:w="705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搜索即服务　　　□多语言版本　　　□无障碍浏览　　　□千人千网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left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□其他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cs="Calibri"/>
                <w:sz w:val="20"/>
                <w:szCs w:val="20"/>
                <w:u w:val="single"/>
                <w:lang w:val="en-US" w:eastAsia="zh-CN"/>
              </w:rPr>
              <w:t xml:space="preserve">通过图片等形式解读相关政策     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  <w:t>单位负责人：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  <w:t>张小东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  <w:t>审核人：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  <w:t>张小东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  <w:t>填报人：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  <w:t>王超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  <w:t>联系电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  <w:t>话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  <w:t xml:space="preserve">15935324439        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  <w:t>填报日期：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  <w:t>2021年1月20日</w:t>
      </w:r>
    </w:p>
    <w:p>
      <w:bookmarkStart w:id="0" w:name="_GoBack"/>
      <w:bookmarkEnd w:id="0"/>
    </w:p>
    <w:sectPr>
      <w:pgSz w:w="11906" w:h="16838"/>
      <w:pgMar w:top="1077" w:right="1800" w:bottom="107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76831"/>
    <w:rsid w:val="09BE1771"/>
    <w:rsid w:val="0B735A46"/>
    <w:rsid w:val="0D4C1330"/>
    <w:rsid w:val="0F431C88"/>
    <w:rsid w:val="11450875"/>
    <w:rsid w:val="16B878F1"/>
    <w:rsid w:val="1AFE740F"/>
    <w:rsid w:val="245745D4"/>
    <w:rsid w:val="25EE2332"/>
    <w:rsid w:val="3B4D58AA"/>
    <w:rsid w:val="3C74580F"/>
    <w:rsid w:val="414446EC"/>
    <w:rsid w:val="475544F2"/>
    <w:rsid w:val="4D9534CA"/>
    <w:rsid w:val="68594788"/>
    <w:rsid w:val="717D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175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2021-01-22T03:16:00Z</dcterms:created>
  <dc:creator>Administrator</dc:creator>
  <cp:lastModifiedBy>Administrator</cp:lastModifiedBy>
  <dcterms:modified xsi:type="dcterms:W3CDTF">2021-02-01T13:44:43Z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