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临汾市生态环境局隰县分局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2023年政府信息公开工作年度报告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  <w:t>根据《政府信息公开条例》《环境信息公开办法（试行）》有关要求，我局编制了《生态环境局2023年度政府信息公开工作报告》，现予公布。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2023年我局以习近平新时代中国特色社会主义思想为指导，认真贯彻落实党的二十大精神，深入贯彻习近平生态文明思想，按照党中央、国务院关于全面推进政务公开的决策部署，加强生态环境信息公开，加大政策解读和回应关切力度，扩大公众参与，助力打好污染防治攻坚战，不断满足人民群众日益增长的环境知情权、参与权和监督权需要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 xml:space="preserve">  一是加强组织领导，健全完善生态环境信息公开机制。在局党组的坚强领导下，我局把信息公开工作摆上重要议事日程，由办公室负责政务信息公开工作，设立了专职人员负责收集整理公开信息。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二是丰富生态环境信息公开内容。将信息公开的内容和及时性作为信息公开工作的核心，包括行政处罚、行政许可、各项监测数据，安排专人负责信息公开的维护管理和公开信息的编辑、审核，有效保证信息公开内容的数量及频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2023年度，我局共立案25起，执行行政处罚183万余元，均已公示。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  <w:t>饮用水源水质报告信息每年在政府网站公示1次。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tbl>
      <w:tblPr>
        <w:tblStyle w:val="7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320" w:firstLineChars="1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7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320" w:firstLineChars="1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7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 xml:space="preserve"> 2023年，政府信息公开工作取得了积极成效，但距公众日益增长的环境信息需求仍存在一些不足，随着社会对生态环境保护的高度关注及信息传播方式的快速变革，公众对环境信息的需求进一步提升，政府信息公开的范围需进一步拓宽，内容需进一步深入，载体需进一步丰富，时效性需进一步提升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临汾市生态环境局隰县分局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right"/>
        <w:textAlignment w:val="auto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 xml:space="preserve">2024年1月8日 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-187960</wp:posOffset>
              </wp:positionV>
              <wp:extent cx="921385" cy="385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385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8pt;height:30.35pt;width:72.55pt;mso-position-horizontal:outside;mso-position-horizontal-relative:margin;z-index:251659264;mso-width-relative:page;mso-height-relative:page;" filled="f" stroked="f" coordsize="21600,21600" o:gfxdata="UEsDBAoAAAAAAIdO4kAAAAAAAAAAAAAAAAAEAAAAZHJzL1BLAwQUAAAACACHTuJA6IKBRNcAAAAH&#10;AQAADwAAAGRycy9kb3ducmV2LnhtbE2PzU7DMBCE70i8g7WVuLW2C0Q0jVMhBCckRBoOHJ14m1iN&#10;1yF2f3h73FM5jmY0802xObuBHXEK1pMCuRDAkFpvLHUKvuq3+ROwEDUZPXhCBb8YYFPe3hQ6N/5E&#10;FR63sWOphEKuFfQxjjnnoe3R6bDwI1Lydn5yOiY5ddxM+pTK3cCXQmTcaUtpodcjvvTY7rcHp+D5&#10;m6pX+/PRfFa7ytb1StB7tlfqbibFGljEc7yG4YKf0KFMTI0/kAlsUJCORAXz5SoDdrEfHiWwRsG9&#10;lMDLgv/nL/8AUEsDBBQAAAAIAIdO4kBDkK7MugEAAHEDAAAOAAAAZHJzL2Uyb0RvYy54bWytU0Fu&#10;2zAQvBfIHwjea9quU6SC5QCBkaBA0RZI+wCaIi0CJJcgaUv+QPuDnnrpve/yO7qkLKdJLjnkQo12&#10;V8Od2dXyureG7GWIGlxNZ5MpJdIJaLTb1vT7t9u3V5TExF3DDThZ04OM9Hp18WbZ+UrOoQXTyECQ&#10;xMWq8zVtU/IVY1G00vI4AS8dJhUEyxO+hi1rAu+Q3Ro2n07fsw5C4wMIGSNG10OSnhjDSwhBKS3k&#10;GsTOSpcG1iANTygpttpHuirdKiVF+qJUlImYmqLSVE68BPEmn2y15NU2cN9qcWqBv6SFJ5os1w4v&#10;PVOteeJkF/QzKqtFgAgqTQRYNggpjqCK2fSJN/ct97JoQaujP5seX49WfN5/DUQ3NV1Q4rjFgR9/&#10;/Tz+/nv884Mssj2djxVW3XusS/0N9Lg0YzxiMKvuVbD5iXoI5tHcw9lc2SciMPhhPnt3dUmJwBSC&#10;xeIys7CHj32I6U6CJRnUNODsiqV8/ymmoXQsyXc5uNXGlPkZ9yiAnDnCcudDhxmlftOf5GygOaAa&#10;89Ghk3krRhBGsBnBzge9bcva5BYyEU6i9H3amjzq/99L1cOfsv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6IKBRNcAAAAHAQAADwAAAAAAAAABACAAAAAiAAAAZHJzL2Rvd25yZXYueG1sUEsBAhQA&#10;FAAAAAgAh07iQEOQrsy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000000"/>
    <w:rsid w:val="01F45323"/>
    <w:rsid w:val="031E7FFB"/>
    <w:rsid w:val="03CC7FC1"/>
    <w:rsid w:val="04BF7323"/>
    <w:rsid w:val="058466DD"/>
    <w:rsid w:val="06582A93"/>
    <w:rsid w:val="0675179D"/>
    <w:rsid w:val="0762628A"/>
    <w:rsid w:val="07AB16C8"/>
    <w:rsid w:val="08613043"/>
    <w:rsid w:val="09091705"/>
    <w:rsid w:val="09783A6B"/>
    <w:rsid w:val="09B45044"/>
    <w:rsid w:val="0A460BA6"/>
    <w:rsid w:val="0B9C366D"/>
    <w:rsid w:val="0BF3307B"/>
    <w:rsid w:val="0C856130"/>
    <w:rsid w:val="0CD110D4"/>
    <w:rsid w:val="0CE00383"/>
    <w:rsid w:val="0D6677AD"/>
    <w:rsid w:val="0EB73DC1"/>
    <w:rsid w:val="0EBE2426"/>
    <w:rsid w:val="0F283635"/>
    <w:rsid w:val="10774897"/>
    <w:rsid w:val="107A586D"/>
    <w:rsid w:val="10815673"/>
    <w:rsid w:val="10DD2A49"/>
    <w:rsid w:val="12997AEE"/>
    <w:rsid w:val="132B09B7"/>
    <w:rsid w:val="13A57E9D"/>
    <w:rsid w:val="14B21BC9"/>
    <w:rsid w:val="1577321D"/>
    <w:rsid w:val="163279F0"/>
    <w:rsid w:val="16A258F8"/>
    <w:rsid w:val="16C9099A"/>
    <w:rsid w:val="16D97BA2"/>
    <w:rsid w:val="16F9442C"/>
    <w:rsid w:val="17567058"/>
    <w:rsid w:val="1781562C"/>
    <w:rsid w:val="189A5000"/>
    <w:rsid w:val="191A6FF1"/>
    <w:rsid w:val="1B2630C6"/>
    <w:rsid w:val="1B8D5E98"/>
    <w:rsid w:val="1BC538DE"/>
    <w:rsid w:val="1DB5049D"/>
    <w:rsid w:val="1EFE6FF5"/>
    <w:rsid w:val="1F4B43DC"/>
    <w:rsid w:val="1F8D76D0"/>
    <w:rsid w:val="20046788"/>
    <w:rsid w:val="20DA21FC"/>
    <w:rsid w:val="212161C2"/>
    <w:rsid w:val="215F6DA5"/>
    <w:rsid w:val="2313748A"/>
    <w:rsid w:val="23245A80"/>
    <w:rsid w:val="23634EFF"/>
    <w:rsid w:val="237F10E4"/>
    <w:rsid w:val="23954345"/>
    <w:rsid w:val="23E06960"/>
    <w:rsid w:val="247162C6"/>
    <w:rsid w:val="25270B6D"/>
    <w:rsid w:val="26834FEE"/>
    <w:rsid w:val="26843985"/>
    <w:rsid w:val="26B53DA1"/>
    <w:rsid w:val="27142E4F"/>
    <w:rsid w:val="280D7DD2"/>
    <w:rsid w:val="2874475A"/>
    <w:rsid w:val="2A450928"/>
    <w:rsid w:val="2A984D99"/>
    <w:rsid w:val="2BAC7622"/>
    <w:rsid w:val="2C3A11B4"/>
    <w:rsid w:val="2CA06DFD"/>
    <w:rsid w:val="2D525600"/>
    <w:rsid w:val="2E7B04FB"/>
    <w:rsid w:val="2E8F3EFF"/>
    <w:rsid w:val="304C2F83"/>
    <w:rsid w:val="308646B3"/>
    <w:rsid w:val="30EB70D6"/>
    <w:rsid w:val="3136437F"/>
    <w:rsid w:val="31686B01"/>
    <w:rsid w:val="32875825"/>
    <w:rsid w:val="33475BE1"/>
    <w:rsid w:val="339C009C"/>
    <w:rsid w:val="33FF6A81"/>
    <w:rsid w:val="34CB3401"/>
    <w:rsid w:val="353C06D6"/>
    <w:rsid w:val="37885862"/>
    <w:rsid w:val="38220EC0"/>
    <w:rsid w:val="38CE2B98"/>
    <w:rsid w:val="38FE1E70"/>
    <w:rsid w:val="3A414073"/>
    <w:rsid w:val="3B39464B"/>
    <w:rsid w:val="3B4A4FE0"/>
    <w:rsid w:val="3BBC3160"/>
    <w:rsid w:val="3D1C732C"/>
    <w:rsid w:val="3D9335C1"/>
    <w:rsid w:val="3DAA1AB5"/>
    <w:rsid w:val="3F9409D8"/>
    <w:rsid w:val="3FDB43E3"/>
    <w:rsid w:val="40160D4B"/>
    <w:rsid w:val="4042740C"/>
    <w:rsid w:val="406551E8"/>
    <w:rsid w:val="40A02B00"/>
    <w:rsid w:val="430F265B"/>
    <w:rsid w:val="43755ECC"/>
    <w:rsid w:val="43A86A84"/>
    <w:rsid w:val="44135ECF"/>
    <w:rsid w:val="44EB4EB6"/>
    <w:rsid w:val="453B652A"/>
    <w:rsid w:val="45AE0746"/>
    <w:rsid w:val="45EE4A22"/>
    <w:rsid w:val="46164505"/>
    <w:rsid w:val="46A40E09"/>
    <w:rsid w:val="46F35BD3"/>
    <w:rsid w:val="4727546F"/>
    <w:rsid w:val="47422C9A"/>
    <w:rsid w:val="476F69BB"/>
    <w:rsid w:val="4A684A33"/>
    <w:rsid w:val="4A85291E"/>
    <w:rsid w:val="4C1B21ED"/>
    <w:rsid w:val="4FBB380D"/>
    <w:rsid w:val="4FF331E9"/>
    <w:rsid w:val="50D74D8D"/>
    <w:rsid w:val="510D618F"/>
    <w:rsid w:val="51231C13"/>
    <w:rsid w:val="5245134C"/>
    <w:rsid w:val="52DF14C3"/>
    <w:rsid w:val="53831F7D"/>
    <w:rsid w:val="55F31387"/>
    <w:rsid w:val="560A23FB"/>
    <w:rsid w:val="56B45EFE"/>
    <w:rsid w:val="5718167A"/>
    <w:rsid w:val="571A1A7B"/>
    <w:rsid w:val="571C79C7"/>
    <w:rsid w:val="57787290"/>
    <w:rsid w:val="593A0F53"/>
    <w:rsid w:val="59746EFD"/>
    <w:rsid w:val="59F22217"/>
    <w:rsid w:val="5A266EB6"/>
    <w:rsid w:val="5AF81B16"/>
    <w:rsid w:val="5B1A3F49"/>
    <w:rsid w:val="5B3820FB"/>
    <w:rsid w:val="5BD259B0"/>
    <w:rsid w:val="5C5138B0"/>
    <w:rsid w:val="5C7829EE"/>
    <w:rsid w:val="5D5B00DE"/>
    <w:rsid w:val="5D6575AF"/>
    <w:rsid w:val="5DF32635"/>
    <w:rsid w:val="5E651849"/>
    <w:rsid w:val="5EBB6D59"/>
    <w:rsid w:val="60082387"/>
    <w:rsid w:val="607B7705"/>
    <w:rsid w:val="60905AA7"/>
    <w:rsid w:val="611F5F4D"/>
    <w:rsid w:val="614D6EDE"/>
    <w:rsid w:val="616C593A"/>
    <w:rsid w:val="6258720B"/>
    <w:rsid w:val="63BC6574"/>
    <w:rsid w:val="64924D63"/>
    <w:rsid w:val="650F02FD"/>
    <w:rsid w:val="66432D8F"/>
    <w:rsid w:val="66D55C15"/>
    <w:rsid w:val="67141D68"/>
    <w:rsid w:val="676B731A"/>
    <w:rsid w:val="67E0053D"/>
    <w:rsid w:val="67E76DA8"/>
    <w:rsid w:val="68272D76"/>
    <w:rsid w:val="69347264"/>
    <w:rsid w:val="697E2A37"/>
    <w:rsid w:val="6A414714"/>
    <w:rsid w:val="6B72489C"/>
    <w:rsid w:val="6BAB7477"/>
    <w:rsid w:val="6BF71543"/>
    <w:rsid w:val="6D6A38A8"/>
    <w:rsid w:val="6D8944D2"/>
    <w:rsid w:val="6DA250FD"/>
    <w:rsid w:val="6E0B71F3"/>
    <w:rsid w:val="6EC17404"/>
    <w:rsid w:val="73170BF6"/>
    <w:rsid w:val="742374F4"/>
    <w:rsid w:val="74A579D8"/>
    <w:rsid w:val="74CC1C3B"/>
    <w:rsid w:val="7507154A"/>
    <w:rsid w:val="75BF3679"/>
    <w:rsid w:val="75EE6131"/>
    <w:rsid w:val="775109DA"/>
    <w:rsid w:val="77714284"/>
    <w:rsid w:val="78E05BAD"/>
    <w:rsid w:val="79386129"/>
    <w:rsid w:val="7A606D42"/>
    <w:rsid w:val="7B0C230A"/>
    <w:rsid w:val="7BDB14B7"/>
    <w:rsid w:val="7C65221A"/>
    <w:rsid w:val="7CB60BAE"/>
    <w:rsid w:val="7CD92A45"/>
    <w:rsid w:val="7D2C2449"/>
    <w:rsid w:val="7DB16847"/>
    <w:rsid w:val="7EAF58D3"/>
    <w:rsid w:val="7EB726D0"/>
    <w:rsid w:val="7FA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0"/>
    </w:pPr>
    <w:rPr>
      <w:rFonts w:eastAsia="黑体"/>
      <w:kern w:val="44"/>
    </w:rPr>
  </w:style>
  <w:style w:type="character" w:default="1" w:styleId="8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NormalCharacter"/>
    <w:autoRedefine/>
    <w:semiHidden/>
    <w:qFormat/>
    <w:uiPriority w:val="0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1553</Words>
  <Characters>1595</Characters>
  <Lines>0</Lines>
  <Paragraphs>0</Paragraphs>
  <TotalTime>0</TotalTime>
  <ScaleCrop>false</ScaleCrop>
  <LinksUpToDate>false</LinksUpToDate>
  <CharactersWithSpaces>1648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2021-04-02T03:45:00Z</dcterms:created>
  <dc:creator>Administrator</dc:creator>
  <cp:lastModifiedBy>微信用户</cp:lastModifiedBy>
  <cp:lastPrinted>2023-01-10T03:57:00Z</cp:lastPrinted>
  <dcterms:modified xsi:type="dcterms:W3CDTF">2024-01-30T12:37:45Z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D8418AACACAF43B0BF96EF0CB6B13FDC_13</vt:lpwstr>
  </property>
</Properties>
</file>