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隰县财政局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关于政府债务的情况说明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2017年年初政府债务余额为30529.35万元，当年</w:t>
      </w:r>
      <w:r>
        <w:rPr>
          <w:rFonts w:hint="eastAsia"/>
          <w:sz w:val="32"/>
          <w:szCs w:val="32"/>
          <w:lang w:eastAsia="zh-CN"/>
        </w:rPr>
        <w:t>新增政府债务</w:t>
      </w:r>
      <w:r>
        <w:rPr>
          <w:rFonts w:hint="eastAsia"/>
          <w:sz w:val="32"/>
          <w:szCs w:val="32"/>
          <w:lang w:val="en-US" w:eastAsia="zh-CN"/>
        </w:rPr>
        <w:t>8058万元，其中：新增债券1000万元，置换债券7058万元。当期减少债务9533.03万元，年底政府债务余额为29054.32万元，其中一般债务26554.32万元，专项债务2500万元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2017年12月31日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D5E36"/>
    <w:rsid w:val="01E06F31"/>
    <w:rsid w:val="0D6251F0"/>
    <w:rsid w:val="16D81875"/>
    <w:rsid w:val="26842350"/>
    <w:rsid w:val="2EDD5E36"/>
    <w:rsid w:val="2F644AFF"/>
    <w:rsid w:val="31A52BCE"/>
    <w:rsid w:val="585E246B"/>
    <w:rsid w:val="59EE0ACC"/>
    <w:rsid w:val="5D041D0E"/>
    <w:rsid w:val="5F300444"/>
    <w:rsid w:val="66182C63"/>
    <w:rsid w:val="7E5451C4"/>
    <w:rsid w:val="7F255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2017-08-25T01:15:00Z</dcterms:created>
  <dc:creator>Administrator</dc:creator>
  <cp:lastModifiedBy>宋永林</cp:lastModifiedBy>
  <dcterms:modified xsi:type="dcterms:W3CDTF">2019-01-30T11:46:43Z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