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隰县</w:t>
      </w:r>
      <w:r>
        <w:rPr>
          <w:rFonts w:hint="eastAsia"/>
          <w:b/>
          <w:bCs/>
          <w:sz w:val="44"/>
          <w:szCs w:val="44"/>
          <w:lang w:val="en-US" w:eastAsia="zh-CN"/>
        </w:rPr>
        <w:t>2021年“</w:t>
      </w:r>
      <w:r>
        <w:rPr>
          <w:rFonts w:hint="eastAsia"/>
          <w:b/>
          <w:bCs/>
          <w:sz w:val="44"/>
          <w:szCs w:val="44"/>
          <w:lang w:eastAsia="zh-CN"/>
        </w:rPr>
        <w:t>三公”经费</w:t>
      </w:r>
      <w:r>
        <w:rPr>
          <w:rFonts w:hint="eastAsia"/>
          <w:b/>
          <w:bCs/>
          <w:sz w:val="44"/>
          <w:szCs w:val="44"/>
        </w:rPr>
        <w:t>情况</w:t>
      </w:r>
      <w:r>
        <w:rPr>
          <w:rFonts w:hint="eastAsia"/>
          <w:b/>
          <w:bCs/>
          <w:sz w:val="44"/>
          <w:szCs w:val="44"/>
          <w:lang w:eastAsia="zh-CN"/>
        </w:rPr>
        <w:t>说明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年全年“三公”经费</w:t>
      </w:r>
      <w:r>
        <w:rPr>
          <w:rFonts w:hint="eastAsia" w:eastAsia="仿宋_GB2312"/>
          <w:sz w:val="32"/>
          <w:szCs w:val="32"/>
          <w:lang w:eastAsia="zh-CN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580万元，</w:t>
      </w:r>
      <w:r>
        <w:rPr>
          <w:rFonts w:hint="eastAsia" w:eastAsia="仿宋_GB2312"/>
          <w:sz w:val="32"/>
          <w:szCs w:val="32"/>
        </w:rPr>
        <w:t>支出执行</w:t>
      </w:r>
      <w:r>
        <w:rPr>
          <w:rFonts w:hint="eastAsia" w:eastAsia="仿宋_GB2312"/>
          <w:sz w:val="32"/>
          <w:szCs w:val="32"/>
          <w:lang w:val="en-US" w:eastAsia="zh-CN"/>
        </w:rPr>
        <w:t>641</w:t>
      </w:r>
      <w:r>
        <w:rPr>
          <w:rFonts w:hint="eastAsia" w:eastAsia="仿宋_GB2312"/>
          <w:sz w:val="32"/>
          <w:szCs w:val="32"/>
        </w:rPr>
        <w:t>万元，为预算的</w:t>
      </w:r>
      <w:r>
        <w:rPr>
          <w:rFonts w:hint="eastAsia" w:eastAsia="仿宋_GB2312"/>
          <w:sz w:val="32"/>
          <w:szCs w:val="32"/>
          <w:lang w:val="en-US" w:eastAsia="zh-CN"/>
        </w:rPr>
        <w:t>111</w:t>
      </w:r>
      <w:r>
        <w:rPr>
          <w:rFonts w:hint="eastAsia" w:eastAsia="仿宋_GB2312"/>
          <w:sz w:val="32"/>
          <w:szCs w:val="32"/>
        </w:rPr>
        <w:t>%；其中，因公出国（境）费用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万元；公务接待费</w:t>
      </w:r>
      <w:r>
        <w:rPr>
          <w:rFonts w:hint="eastAsia" w:eastAsia="仿宋_GB2312"/>
          <w:sz w:val="32"/>
          <w:szCs w:val="32"/>
          <w:lang w:val="en-US" w:eastAsia="zh-CN"/>
        </w:rPr>
        <w:t>205</w:t>
      </w:r>
      <w:r>
        <w:rPr>
          <w:rFonts w:hint="eastAsia" w:eastAsia="仿宋_GB2312"/>
          <w:sz w:val="32"/>
          <w:szCs w:val="32"/>
        </w:rPr>
        <w:t>万元，为预算的</w:t>
      </w:r>
      <w:r>
        <w:rPr>
          <w:rFonts w:hint="eastAsia" w:eastAsia="仿宋_GB2312"/>
          <w:sz w:val="32"/>
          <w:szCs w:val="32"/>
          <w:lang w:val="en-US" w:eastAsia="zh-CN"/>
        </w:rPr>
        <w:t>120</w:t>
      </w:r>
      <w:r>
        <w:rPr>
          <w:rFonts w:hint="eastAsia" w:eastAsia="仿宋_GB2312"/>
          <w:sz w:val="32"/>
          <w:szCs w:val="32"/>
        </w:rPr>
        <w:t>%；公务用车购置及运行维护费</w:t>
      </w:r>
      <w:r>
        <w:rPr>
          <w:rFonts w:hint="eastAsia" w:eastAsia="仿宋_GB2312"/>
          <w:sz w:val="32"/>
          <w:szCs w:val="32"/>
          <w:lang w:val="en-US" w:eastAsia="zh-CN"/>
        </w:rPr>
        <w:t>436</w:t>
      </w:r>
      <w:r>
        <w:rPr>
          <w:rFonts w:hint="eastAsia" w:eastAsia="仿宋_GB2312"/>
          <w:sz w:val="32"/>
          <w:szCs w:val="32"/>
        </w:rPr>
        <w:t>万元，为预算的</w:t>
      </w:r>
      <w:r>
        <w:rPr>
          <w:rFonts w:hint="eastAsia" w:eastAsia="仿宋_GB2312"/>
          <w:sz w:val="32"/>
          <w:szCs w:val="32"/>
          <w:lang w:val="en-US" w:eastAsia="zh-CN"/>
        </w:rPr>
        <w:t>107</w:t>
      </w:r>
      <w:r>
        <w:rPr>
          <w:rFonts w:hint="eastAsia" w:eastAsia="仿宋_GB2312"/>
          <w:sz w:val="32"/>
          <w:szCs w:val="32"/>
        </w:rPr>
        <w:t>%。</w:t>
      </w:r>
    </w:p>
    <w:p>
      <w:pPr>
        <w:numPr>
          <w:ilvl w:val="0"/>
          <w:numId w:val="0"/>
        </w:num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Dc4Yjc5NjJhN2JhNTQ5NTE3YWMzYzM0MzgzMmEifQ=="/>
  </w:docVars>
  <w:rsids>
    <w:rsidRoot w:val="00000000"/>
    <w:rsid w:val="001D67AD"/>
    <w:rsid w:val="00A54AF1"/>
    <w:rsid w:val="00E60BD3"/>
    <w:rsid w:val="010E6807"/>
    <w:rsid w:val="02662EA0"/>
    <w:rsid w:val="02816750"/>
    <w:rsid w:val="03F46C2F"/>
    <w:rsid w:val="04BA3348"/>
    <w:rsid w:val="07FD702D"/>
    <w:rsid w:val="0AD1760C"/>
    <w:rsid w:val="0B1F776A"/>
    <w:rsid w:val="0B400808"/>
    <w:rsid w:val="0B5F309B"/>
    <w:rsid w:val="0BAC1D8A"/>
    <w:rsid w:val="0C022C97"/>
    <w:rsid w:val="0C2B18D7"/>
    <w:rsid w:val="0C781BBD"/>
    <w:rsid w:val="0E8115F6"/>
    <w:rsid w:val="0F3E0D84"/>
    <w:rsid w:val="0F6B6FAF"/>
    <w:rsid w:val="10416CFF"/>
    <w:rsid w:val="11D6470E"/>
    <w:rsid w:val="12CC01FD"/>
    <w:rsid w:val="146C1CDD"/>
    <w:rsid w:val="154333DA"/>
    <w:rsid w:val="15960659"/>
    <w:rsid w:val="17D0114E"/>
    <w:rsid w:val="1BA902D7"/>
    <w:rsid w:val="1CF02660"/>
    <w:rsid w:val="1FC80A4B"/>
    <w:rsid w:val="1FCB69EF"/>
    <w:rsid w:val="21535E59"/>
    <w:rsid w:val="21717EBB"/>
    <w:rsid w:val="2172505C"/>
    <w:rsid w:val="220A649D"/>
    <w:rsid w:val="235D73F6"/>
    <w:rsid w:val="24C226D5"/>
    <w:rsid w:val="2857167E"/>
    <w:rsid w:val="29F3789B"/>
    <w:rsid w:val="2A000DF0"/>
    <w:rsid w:val="2A967BB3"/>
    <w:rsid w:val="2B293E8A"/>
    <w:rsid w:val="2D5E4C4C"/>
    <w:rsid w:val="2F631775"/>
    <w:rsid w:val="30D853EC"/>
    <w:rsid w:val="32F554AD"/>
    <w:rsid w:val="360E5381"/>
    <w:rsid w:val="385C0EBC"/>
    <w:rsid w:val="389626EA"/>
    <w:rsid w:val="398311FE"/>
    <w:rsid w:val="3A7A5440"/>
    <w:rsid w:val="3A9D113A"/>
    <w:rsid w:val="3AE622BE"/>
    <w:rsid w:val="3C927901"/>
    <w:rsid w:val="3D2227E3"/>
    <w:rsid w:val="3D763757"/>
    <w:rsid w:val="3E987955"/>
    <w:rsid w:val="3ECB45D6"/>
    <w:rsid w:val="3FD6701B"/>
    <w:rsid w:val="41006E71"/>
    <w:rsid w:val="41DE2139"/>
    <w:rsid w:val="440F2CCA"/>
    <w:rsid w:val="445D50E3"/>
    <w:rsid w:val="44C47DB9"/>
    <w:rsid w:val="462324EE"/>
    <w:rsid w:val="46E80589"/>
    <w:rsid w:val="4A0630C8"/>
    <w:rsid w:val="4A546E00"/>
    <w:rsid w:val="4B0F2B77"/>
    <w:rsid w:val="4BB53BBD"/>
    <w:rsid w:val="4CF43B96"/>
    <w:rsid w:val="4E8A32EF"/>
    <w:rsid w:val="4FC601FB"/>
    <w:rsid w:val="50110F1C"/>
    <w:rsid w:val="526E2967"/>
    <w:rsid w:val="52EF4CB5"/>
    <w:rsid w:val="568F2442"/>
    <w:rsid w:val="5883531C"/>
    <w:rsid w:val="59E81526"/>
    <w:rsid w:val="5AFE145A"/>
    <w:rsid w:val="5B0A0A8B"/>
    <w:rsid w:val="5BDB0984"/>
    <w:rsid w:val="5D3B03FA"/>
    <w:rsid w:val="610A302B"/>
    <w:rsid w:val="621269C3"/>
    <w:rsid w:val="62F34BB1"/>
    <w:rsid w:val="63E30721"/>
    <w:rsid w:val="66AE6520"/>
    <w:rsid w:val="68D37F17"/>
    <w:rsid w:val="693E2F0D"/>
    <w:rsid w:val="6A0E0F5F"/>
    <w:rsid w:val="6C9B2836"/>
    <w:rsid w:val="6D135BEA"/>
    <w:rsid w:val="704B3D0C"/>
    <w:rsid w:val="733F1855"/>
    <w:rsid w:val="758D13ED"/>
    <w:rsid w:val="76FA412B"/>
    <w:rsid w:val="797B2F09"/>
    <w:rsid w:val="79E23E38"/>
    <w:rsid w:val="7B2D313C"/>
    <w:rsid w:val="7B8B5A9F"/>
    <w:rsid w:val="7D474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193</Characters>
  <Lines>0</Lines>
  <Paragraphs>0</Paragraphs>
  <TotalTime>27</TotalTime>
  <ScaleCrop>false</ScaleCrop>
  <LinksUpToDate>false</LinksUpToDate>
  <CharactersWithSpaces>193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2020-05-27T08:55:00Z</cp:lastPrinted>
  <dcterms:modified xsi:type="dcterms:W3CDTF">2022-10-26T07:04:25Z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EAF369A88F7C424C9997BB9F2DD4AFC9</vt:lpwstr>
  </property>
</Properties>
</file>